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729A" w14:textId="77777777" w:rsidR="00776DBF" w:rsidRPr="00611FF2" w:rsidRDefault="00776DBF" w:rsidP="00776DBF">
      <w:pPr>
        <w:rPr>
          <w:rFonts w:ascii="Times New Roman" w:hAnsi="Times New Roman" w:cs="Times New Roman"/>
          <w:sz w:val="24"/>
          <w:szCs w:val="24"/>
        </w:rPr>
      </w:pPr>
    </w:p>
    <w:p w14:paraId="4864365E" w14:textId="77777777" w:rsidR="00776DBF" w:rsidRPr="00611FF2" w:rsidRDefault="00776DBF" w:rsidP="00776DBF">
      <w:pPr>
        <w:rPr>
          <w:rFonts w:ascii="Times New Roman" w:hAnsi="Times New Roman" w:cs="Times New Roman"/>
          <w:b/>
          <w:sz w:val="24"/>
          <w:szCs w:val="24"/>
        </w:rPr>
      </w:pPr>
      <w:r w:rsidRPr="00611FF2">
        <w:rPr>
          <w:rFonts w:ascii="Times New Roman" w:hAnsi="Times New Roman" w:cs="Times New Roman"/>
          <w:b/>
          <w:sz w:val="24"/>
          <w:szCs w:val="24"/>
        </w:rPr>
        <w:t xml:space="preserve">Сведения о сделках </w:t>
      </w:r>
      <w:r w:rsidRPr="00776DBF">
        <w:rPr>
          <w:rFonts w:ascii="Times New Roman" w:hAnsi="Times New Roman" w:cs="Times New Roman"/>
          <w:b/>
          <w:sz w:val="24"/>
          <w:szCs w:val="24"/>
        </w:rPr>
        <w:t>ООО «Открытая линия»</w:t>
      </w:r>
      <w:r w:rsidRPr="00611FF2">
        <w:rPr>
          <w:rFonts w:ascii="Times New Roman" w:hAnsi="Times New Roman" w:cs="Times New Roman"/>
          <w:b/>
          <w:sz w:val="24"/>
          <w:szCs w:val="24"/>
        </w:rPr>
        <w:t xml:space="preserve">, в совершении которых имелась заинтересованность его аффилированных лиц. 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527"/>
        <w:gridCol w:w="2081"/>
        <w:gridCol w:w="2408"/>
        <w:gridCol w:w="4907"/>
      </w:tblGrid>
      <w:tr w:rsidR="00776DBF" w:rsidRPr="00611FF2" w14:paraId="11732431" w14:textId="77777777" w:rsidTr="007865DD">
        <w:tc>
          <w:tcPr>
            <w:tcW w:w="527" w:type="dxa"/>
            <w:vAlign w:val="center"/>
          </w:tcPr>
          <w:p w14:paraId="4786855F" w14:textId="77777777" w:rsidR="00776DBF" w:rsidRPr="00C00BD4" w:rsidRDefault="00776DBF" w:rsidP="00786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0EB76375" w14:textId="77777777" w:rsidR="00776DBF" w:rsidRPr="00C00BD4" w:rsidRDefault="00776DBF" w:rsidP="00786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081" w:type="dxa"/>
            <w:vAlign w:val="center"/>
          </w:tcPr>
          <w:p w14:paraId="2C6F4018" w14:textId="77777777" w:rsidR="00776DBF" w:rsidRPr="00C00BD4" w:rsidRDefault="00776DBF" w:rsidP="00786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BD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Дата сделки и номер договора, сумма сделки</w:t>
            </w:r>
          </w:p>
        </w:tc>
        <w:tc>
          <w:tcPr>
            <w:tcW w:w="2408" w:type="dxa"/>
            <w:vAlign w:val="center"/>
          </w:tcPr>
          <w:p w14:paraId="42FAA239" w14:textId="77777777" w:rsidR="00776DBF" w:rsidRPr="00C00BD4" w:rsidRDefault="00776DBF" w:rsidP="00786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BD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Стороны сделки, предмет сделки</w:t>
            </w:r>
          </w:p>
        </w:tc>
        <w:tc>
          <w:tcPr>
            <w:tcW w:w="4907" w:type="dxa"/>
            <w:vAlign w:val="center"/>
          </w:tcPr>
          <w:p w14:paraId="242E45D1" w14:textId="77777777" w:rsidR="00776DBF" w:rsidRPr="00C00BD4" w:rsidRDefault="00776DBF" w:rsidP="00786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Критерий заинтересованности, </w:t>
            </w:r>
          </w:p>
          <w:p w14:paraId="1E3925FD" w14:textId="77777777" w:rsidR="00776DBF" w:rsidRPr="00C00BD4" w:rsidRDefault="00776DBF" w:rsidP="007865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b/>
                <w:sz w:val="18"/>
                <w:szCs w:val="18"/>
              </w:rPr>
              <w:t>аффилированное лицо</w:t>
            </w:r>
          </w:p>
        </w:tc>
      </w:tr>
      <w:tr w:rsidR="00802023" w:rsidRPr="00611FF2" w14:paraId="22F8C620" w14:textId="77777777" w:rsidTr="002B7235">
        <w:tc>
          <w:tcPr>
            <w:tcW w:w="527" w:type="dxa"/>
            <w:vAlign w:val="center"/>
          </w:tcPr>
          <w:p w14:paraId="09403802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1" w:type="dxa"/>
            <w:vAlign w:val="center"/>
          </w:tcPr>
          <w:p w14:paraId="7FB14DC9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19.04.2018;</w:t>
            </w:r>
          </w:p>
          <w:p w14:paraId="5002068A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Договор б/н;</w:t>
            </w:r>
          </w:p>
          <w:p w14:paraId="78C1B2F9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21 023 </w:t>
            </w:r>
            <w:proofErr w:type="spellStart"/>
            <w:proofErr w:type="gram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бел.рубли</w:t>
            </w:r>
            <w:proofErr w:type="spellEnd"/>
            <w:proofErr w:type="gramEnd"/>
          </w:p>
        </w:tc>
        <w:tc>
          <w:tcPr>
            <w:tcW w:w="2408" w:type="dxa"/>
            <w:vAlign w:val="center"/>
          </w:tcPr>
          <w:p w14:paraId="39FBE84D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(займодавец),</w:t>
            </w:r>
          </w:p>
          <w:p w14:paraId="100BB6E8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Аскада</w:t>
            </w:r>
            <w:proofErr w:type="spellEnd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Кэпитал</w:t>
            </w:r>
            <w:proofErr w:type="spellEnd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» (заемщик),</w:t>
            </w:r>
          </w:p>
          <w:p w14:paraId="2C748918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заем</w:t>
            </w:r>
          </w:p>
        </w:tc>
        <w:tc>
          <w:tcPr>
            <w:tcW w:w="4907" w:type="dxa"/>
            <w:vAlign w:val="center"/>
          </w:tcPr>
          <w:p w14:paraId="0DBC3B02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Аффилированное лицо владеет двадцатью и более процентами долей в уставном фонде </w:t>
            </w:r>
            <w:proofErr w:type="spell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юрлица</w:t>
            </w:r>
            <w:proofErr w:type="spellEnd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, являющегося стороной сделки.</w:t>
            </w:r>
          </w:p>
          <w:p w14:paraId="093074AD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Аффилированные лица – Дмитриев А.Б., Павлович А.В, </w:t>
            </w:r>
            <w:proofErr w:type="spell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Комогорцева</w:t>
            </w:r>
            <w:proofErr w:type="spellEnd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802023" w:rsidRPr="00611FF2" w14:paraId="7B93A4AF" w14:textId="77777777" w:rsidTr="002B7235">
        <w:tc>
          <w:tcPr>
            <w:tcW w:w="527" w:type="dxa"/>
            <w:vAlign w:val="center"/>
          </w:tcPr>
          <w:p w14:paraId="3CD572B9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  <w:vAlign w:val="center"/>
          </w:tcPr>
          <w:p w14:paraId="639EE66A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22.02.2018;</w:t>
            </w:r>
          </w:p>
          <w:p w14:paraId="61FA6E16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Договор №1/22-02;</w:t>
            </w:r>
          </w:p>
          <w:p w14:paraId="5F5E2C50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171 000,00 руб.</w:t>
            </w:r>
          </w:p>
        </w:tc>
        <w:tc>
          <w:tcPr>
            <w:tcW w:w="2408" w:type="dxa"/>
            <w:vAlign w:val="center"/>
          </w:tcPr>
          <w:p w14:paraId="3AD6EF9A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(займодавец),</w:t>
            </w:r>
          </w:p>
          <w:p w14:paraId="62B2A80E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(заемщик),</w:t>
            </w:r>
          </w:p>
          <w:p w14:paraId="7AE61B5E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заем</w:t>
            </w:r>
          </w:p>
        </w:tc>
        <w:tc>
          <w:tcPr>
            <w:tcW w:w="4907" w:type="dxa"/>
            <w:vAlign w:val="center"/>
          </w:tcPr>
          <w:p w14:paraId="68B4CFC5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часть участников ООО Открытая линия, владеющие в нем долями 20 и более процентов,  являются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  <w:tr w:rsidR="00802023" w:rsidRPr="00611FF2" w14:paraId="501D643D" w14:textId="77777777" w:rsidTr="002B7235">
        <w:tc>
          <w:tcPr>
            <w:tcW w:w="527" w:type="dxa"/>
            <w:vAlign w:val="center"/>
          </w:tcPr>
          <w:p w14:paraId="6A21D1E5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1" w:type="dxa"/>
            <w:vAlign w:val="center"/>
          </w:tcPr>
          <w:p w14:paraId="2E7E3601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26.02.2018;</w:t>
            </w:r>
          </w:p>
          <w:p w14:paraId="3AEA88D9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Договор №45/2018;</w:t>
            </w:r>
          </w:p>
          <w:p w14:paraId="5290C76B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29 105,44 евро</w:t>
            </w:r>
          </w:p>
        </w:tc>
        <w:tc>
          <w:tcPr>
            <w:tcW w:w="2408" w:type="dxa"/>
            <w:vAlign w:val="center"/>
          </w:tcPr>
          <w:p w14:paraId="173F44DE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(лизингополучатель),</w:t>
            </w:r>
          </w:p>
          <w:p w14:paraId="7141A8D3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(лизингодатель),</w:t>
            </w:r>
          </w:p>
          <w:p w14:paraId="7EF69EFC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финансовая аренда (лизинг)</w:t>
            </w:r>
          </w:p>
        </w:tc>
        <w:tc>
          <w:tcPr>
            <w:tcW w:w="4907" w:type="dxa"/>
            <w:vAlign w:val="center"/>
          </w:tcPr>
          <w:p w14:paraId="563E1EF5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Аффилированное лицо владеет двадцатью и более процентами долей в уставном фонде </w:t>
            </w:r>
            <w:proofErr w:type="spell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юрлица</w:t>
            </w:r>
            <w:proofErr w:type="spellEnd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, являющегося стороной сделки.</w:t>
            </w:r>
          </w:p>
          <w:p w14:paraId="28368F1F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Аффилированные лица – Дмитриев А.Б., </w:t>
            </w:r>
            <w:proofErr w:type="spell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Комогорцева</w:t>
            </w:r>
            <w:proofErr w:type="spellEnd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802023" w:rsidRPr="00611FF2" w14:paraId="2BBB83B9" w14:textId="77777777" w:rsidTr="002B7235">
        <w:tc>
          <w:tcPr>
            <w:tcW w:w="527" w:type="dxa"/>
            <w:vAlign w:val="center"/>
          </w:tcPr>
          <w:p w14:paraId="129B590C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1" w:type="dxa"/>
            <w:vAlign w:val="center"/>
          </w:tcPr>
          <w:p w14:paraId="6CB3CF83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21.06.2018;</w:t>
            </w:r>
          </w:p>
          <w:p w14:paraId="492CD099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Договор №48/2018;</w:t>
            </w:r>
          </w:p>
          <w:p w14:paraId="574B48BC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23 632,31 евро</w:t>
            </w:r>
          </w:p>
        </w:tc>
        <w:tc>
          <w:tcPr>
            <w:tcW w:w="2408" w:type="dxa"/>
            <w:vAlign w:val="center"/>
          </w:tcPr>
          <w:p w14:paraId="7E323540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(лизингополучатель),</w:t>
            </w:r>
          </w:p>
          <w:p w14:paraId="6731DA19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(лизингодатель),</w:t>
            </w:r>
          </w:p>
          <w:p w14:paraId="7E88E90A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финансовая аренда (лизинг)</w:t>
            </w:r>
          </w:p>
        </w:tc>
        <w:tc>
          <w:tcPr>
            <w:tcW w:w="4907" w:type="dxa"/>
            <w:vAlign w:val="center"/>
          </w:tcPr>
          <w:p w14:paraId="65611D6A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Аффилированное лицо владеет двадцатью и более процентами долей в уставном фонде </w:t>
            </w:r>
            <w:proofErr w:type="spell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юрлица</w:t>
            </w:r>
            <w:proofErr w:type="spellEnd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, являющегося стороной сделки.</w:t>
            </w:r>
          </w:p>
          <w:p w14:paraId="59B26437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Аффилированные лица – Дмитриев А.Б., </w:t>
            </w:r>
            <w:proofErr w:type="spell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Комогорцева</w:t>
            </w:r>
            <w:proofErr w:type="spellEnd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802023" w:rsidRPr="00611FF2" w14:paraId="11EFD074" w14:textId="77777777" w:rsidTr="002B7235">
        <w:tc>
          <w:tcPr>
            <w:tcW w:w="527" w:type="dxa"/>
            <w:vAlign w:val="center"/>
          </w:tcPr>
          <w:p w14:paraId="53B91FB4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1" w:type="dxa"/>
            <w:vAlign w:val="center"/>
          </w:tcPr>
          <w:p w14:paraId="000231E2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12.09.2018;</w:t>
            </w:r>
          </w:p>
          <w:p w14:paraId="6F405762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Договор б/н;</w:t>
            </w:r>
          </w:p>
          <w:p w14:paraId="126531DB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46 000,00 руб.</w:t>
            </w:r>
          </w:p>
        </w:tc>
        <w:tc>
          <w:tcPr>
            <w:tcW w:w="2408" w:type="dxa"/>
            <w:vAlign w:val="center"/>
          </w:tcPr>
          <w:p w14:paraId="4F366B82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(займодавец),</w:t>
            </w:r>
          </w:p>
          <w:p w14:paraId="75C748F8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(заемщик),</w:t>
            </w:r>
          </w:p>
          <w:p w14:paraId="79473DC3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заем</w:t>
            </w:r>
          </w:p>
        </w:tc>
        <w:tc>
          <w:tcPr>
            <w:tcW w:w="4907" w:type="dxa"/>
            <w:vAlign w:val="center"/>
          </w:tcPr>
          <w:p w14:paraId="3D1962CB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часть участников ООО Открытая линия, владеющие в нем долями 20 и более 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процентов,  являются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  <w:tr w:rsidR="00802023" w:rsidRPr="00611FF2" w14:paraId="75D005FD" w14:textId="77777777" w:rsidTr="002B7235">
        <w:tc>
          <w:tcPr>
            <w:tcW w:w="527" w:type="dxa"/>
            <w:vAlign w:val="center"/>
          </w:tcPr>
          <w:p w14:paraId="381CA94A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1" w:type="dxa"/>
            <w:vAlign w:val="center"/>
          </w:tcPr>
          <w:p w14:paraId="3E9749BC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28.11.2018;</w:t>
            </w:r>
          </w:p>
          <w:p w14:paraId="4CF48092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Договор №51/2018;</w:t>
            </w:r>
          </w:p>
          <w:p w14:paraId="5AF5419F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4 412,13 евро</w:t>
            </w:r>
          </w:p>
        </w:tc>
        <w:tc>
          <w:tcPr>
            <w:tcW w:w="2408" w:type="dxa"/>
            <w:vAlign w:val="center"/>
          </w:tcPr>
          <w:p w14:paraId="0DE34FC6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(лизингополучатель),</w:t>
            </w:r>
          </w:p>
          <w:p w14:paraId="64781EB1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(лизингодатель),</w:t>
            </w:r>
          </w:p>
          <w:p w14:paraId="6F3E5C3E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финансовая аренда (лизинг)</w:t>
            </w:r>
          </w:p>
        </w:tc>
        <w:tc>
          <w:tcPr>
            <w:tcW w:w="4907" w:type="dxa"/>
            <w:vAlign w:val="center"/>
          </w:tcPr>
          <w:p w14:paraId="46659E99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Аффилированное лицо владеет двадцатью и более процентами долей в уставном фонде </w:t>
            </w:r>
            <w:proofErr w:type="spell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юрлица</w:t>
            </w:r>
            <w:proofErr w:type="spellEnd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, являющегося стороной сделки.</w:t>
            </w:r>
          </w:p>
          <w:p w14:paraId="438238F6" w14:textId="77777777" w:rsidR="00802023" w:rsidRPr="00802023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Аффилированные лица – Дмитриев А.Б., </w:t>
            </w:r>
            <w:proofErr w:type="spellStart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>Комогорцева</w:t>
            </w:r>
            <w:proofErr w:type="spellEnd"/>
            <w:r w:rsidRPr="00802023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802023" w:rsidRPr="00611FF2" w14:paraId="0810F51F" w14:textId="77777777" w:rsidTr="007865DD">
        <w:tc>
          <w:tcPr>
            <w:tcW w:w="527" w:type="dxa"/>
            <w:vAlign w:val="center"/>
          </w:tcPr>
          <w:p w14:paraId="4882A5D5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1" w:type="dxa"/>
          </w:tcPr>
          <w:p w14:paraId="5720BE02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25.02.2019г. </w:t>
            </w:r>
          </w:p>
          <w:p w14:paraId="1E264691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Договор займа б/н </w:t>
            </w:r>
          </w:p>
          <w:p w14:paraId="3D6DFB79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300000руб.</w:t>
            </w:r>
          </w:p>
        </w:tc>
        <w:tc>
          <w:tcPr>
            <w:tcW w:w="2408" w:type="dxa"/>
            <w:vAlign w:val="center"/>
          </w:tcPr>
          <w:p w14:paraId="3F551FC8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),  ООО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"Дженерал лизинг" (заемщик)</w:t>
            </w:r>
          </w:p>
        </w:tc>
        <w:tc>
          <w:tcPr>
            <w:tcW w:w="4907" w:type="dxa"/>
            <w:vAlign w:val="center"/>
          </w:tcPr>
          <w:p w14:paraId="3FB118CB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часть участников ООО Открытая линия, владеющие в нем долями 20 и более 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процентов,  являются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  <w:tr w:rsidR="00802023" w:rsidRPr="00184D58" w14:paraId="70AAF066" w14:textId="77777777" w:rsidTr="00DB250D">
        <w:tc>
          <w:tcPr>
            <w:tcW w:w="527" w:type="dxa"/>
          </w:tcPr>
          <w:p w14:paraId="0D9863C8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1" w:type="dxa"/>
          </w:tcPr>
          <w:p w14:paraId="2A38A801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21.03.2019г. </w:t>
            </w:r>
          </w:p>
          <w:p w14:paraId="5A91F89E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Договор займа б/н</w:t>
            </w:r>
          </w:p>
          <w:p w14:paraId="2CFB9F77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200000руб.</w:t>
            </w:r>
          </w:p>
        </w:tc>
        <w:tc>
          <w:tcPr>
            <w:tcW w:w="2408" w:type="dxa"/>
          </w:tcPr>
          <w:p w14:paraId="4C215872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),  ООО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"Дженерал лизинг" (заемщик)</w:t>
            </w:r>
          </w:p>
        </w:tc>
        <w:tc>
          <w:tcPr>
            <w:tcW w:w="4907" w:type="dxa"/>
            <w:vAlign w:val="center"/>
          </w:tcPr>
          <w:p w14:paraId="364ADA71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часть участников ООО Открытая линия, владеющие в нем долями 20 и более 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процентов,  являются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  <w:tr w:rsidR="00802023" w:rsidRPr="00184D58" w14:paraId="559D12B0" w14:textId="77777777" w:rsidTr="00DB250D">
        <w:tc>
          <w:tcPr>
            <w:tcW w:w="527" w:type="dxa"/>
          </w:tcPr>
          <w:p w14:paraId="68D5609A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81" w:type="dxa"/>
          </w:tcPr>
          <w:p w14:paraId="5CE7F558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23.04.2019г. </w:t>
            </w:r>
          </w:p>
          <w:p w14:paraId="49BC2568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Договор займа №1, </w:t>
            </w:r>
          </w:p>
          <w:p w14:paraId="51F3EAF6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36444 </w:t>
            </w:r>
            <w:r w:rsidRPr="00C00B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8" w:type="dxa"/>
          </w:tcPr>
          <w:p w14:paraId="1589B397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),  ООО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"Дженерал лизинг" (заемщик)</w:t>
            </w:r>
          </w:p>
        </w:tc>
        <w:tc>
          <w:tcPr>
            <w:tcW w:w="4907" w:type="dxa"/>
            <w:vAlign w:val="center"/>
          </w:tcPr>
          <w:p w14:paraId="5EBB61A0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часть участников ООО Открытая линия, владеющие в нем долями 20 и более 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процентов,  являются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  <w:tr w:rsidR="00802023" w:rsidRPr="00184D58" w14:paraId="20F753E7" w14:textId="77777777" w:rsidTr="00DB250D">
        <w:tc>
          <w:tcPr>
            <w:tcW w:w="527" w:type="dxa"/>
          </w:tcPr>
          <w:p w14:paraId="05E2C26F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81" w:type="dxa"/>
          </w:tcPr>
          <w:p w14:paraId="6749BD4A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23.04.2019г. </w:t>
            </w:r>
          </w:p>
          <w:p w14:paraId="12EFBD17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Договор займа №2,  </w:t>
            </w:r>
          </w:p>
          <w:p w14:paraId="1235E2D7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90000 </w:t>
            </w:r>
            <w:r w:rsidRPr="00C00B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8" w:type="dxa"/>
          </w:tcPr>
          <w:p w14:paraId="384C1086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),  ООО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"Дженерал лизинг" (заемщик)</w:t>
            </w:r>
          </w:p>
        </w:tc>
        <w:tc>
          <w:tcPr>
            <w:tcW w:w="4907" w:type="dxa"/>
            <w:vAlign w:val="center"/>
          </w:tcPr>
          <w:p w14:paraId="5922A3EB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часть участников ООО Открытая линия, владеющие в нем долями 20 и более 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процентов,  являются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  <w:tr w:rsidR="00802023" w:rsidRPr="00184D58" w14:paraId="5C0F23D7" w14:textId="77777777" w:rsidTr="00DB250D">
        <w:tc>
          <w:tcPr>
            <w:tcW w:w="527" w:type="dxa"/>
          </w:tcPr>
          <w:p w14:paraId="4B5A7D1D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81" w:type="dxa"/>
            <w:vAlign w:val="center"/>
          </w:tcPr>
          <w:p w14:paraId="697EA437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01.07.2019г.</w:t>
            </w:r>
          </w:p>
          <w:p w14:paraId="3A6EB449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Договор займа б/н</w:t>
            </w:r>
          </w:p>
          <w:p w14:paraId="44073A59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155000руб.</w:t>
            </w:r>
          </w:p>
        </w:tc>
        <w:tc>
          <w:tcPr>
            <w:tcW w:w="2408" w:type="dxa"/>
            <w:vAlign w:val="center"/>
          </w:tcPr>
          <w:p w14:paraId="64563C66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),  Дмитриев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Антон Борисович (заемщик)</w:t>
            </w:r>
          </w:p>
        </w:tc>
        <w:tc>
          <w:tcPr>
            <w:tcW w:w="4907" w:type="dxa"/>
            <w:vAlign w:val="center"/>
          </w:tcPr>
          <w:p w14:paraId="5B580D9D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Дмитриев А.Б. - аффилированное лицо: директор и участник, владеющий двадцатью и более процентами долей в уставном фонде </w:t>
            </w:r>
            <w:proofErr w:type="spell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юрлица</w:t>
            </w:r>
            <w:proofErr w:type="spell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, являющегося стороной сделки. </w:t>
            </w:r>
          </w:p>
        </w:tc>
      </w:tr>
      <w:tr w:rsidR="00802023" w:rsidRPr="00184D58" w14:paraId="5F51236C" w14:textId="77777777" w:rsidTr="007865DD">
        <w:tc>
          <w:tcPr>
            <w:tcW w:w="527" w:type="dxa"/>
            <w:vAlign w:val="center"/>
          </w:tcPr>
          <w:p w14:paraId="4BDEC6D9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1" w:type="dxa"/>
          </w:tcPr>
          <w:p w14:paraId="3C7F4135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24.12.2019г. </w:t>
            </w:r>
          </w:p>
          <w:p w14:paraId="78F567F1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купли-продажи, а/м</w:t>
            </w:r>
          </w:p>
          <w:p w14:paraId="79A172A5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81552 руб.</w:t>
            </w:r>
          </w:p>
        </w:tc>
        <w:tc>
          <w:tcPr>
            <w:tcW w:w="2408" w:type="dxa"/>
          </w:tcPr>
          <w:p w14:paraId="41B82BF0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(продавец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),  Павлович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Владимирович (покупатель)</w:t>
            </w:r>
          </w:p>
        </w:tc>
        <w:tc>
          <w:tcPr>
            <w:tcW w:w="4907" w:type="dxa"/>
            <w:vAlign w:val="center"/>
          </w:tcPr>
          <w:p w14:paraId="517A63BD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Павлович А.В. – </w:t>
            </w:r>
            <w:r w:rsidRPr="00840F69">
              <w:rPr>
                <w:rFonts w:ascii="Times New Roman" w:hAnsi="Times New Roman" w:cs="Times New Roman"/>
                <w:sz w:val="18"/>
                <w:szCs w:val="18"/>
              </w:rPr>
              <w:t>являющ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840F69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0F69">
              <w:rPr>
                <w:rFonts w:ascii="Times New Roman" w:hAnsi="Times New Roman" w:cs="Times New Roman"/>
                <w:sz w:val="18"/>
                <w:szCs w:val="18"/>
              </w:rPr>
              <w:t xml:space="preserve">аффилированным лицом хозяйственного общества как </w:t>
            </w:r>
            <w:r w:rsidRPr="005A1B9B">
              <w:rPr>
                <w:rFonts w:ascii="Times New Roman" w:hAnsi="Times New Roman" w:cs="Times New Roman"/>
                <w:sz w:val="18"/>
                <w:szCs w:val="18"/>
              </w:rPr>
              <w:t>супруг Павлович Ольги Валерьевны (</w:t>
            </w:r>
            <w:r w:rsidRPr="00840F69">
              <w:rPr>
                <w:rFonts w:ascii="Times New Roman" w:hAnsi="Times New Roman" w:cs="Times New Roman"/>
                <w:sz w:val="18"/>
                <w:szCs w:val="18"/>
              </w:rPr>
              <w:t>участника ООО "Открытая линия", владеющего двадцатью и более процентами долей в уставном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0F69">
              <w:rPr>
                <w:rFonts w:ascii="Times New Roman" w:hAnsi="Times New Roman" w:cs="Times New Roman"/>
                <w:sz w:val="18"/>
                <w:szCs w:val="18"/>
              </w:rPr>
              <w:t>фонде Общества)</w:t>
            </w:r>
          </w:p>
        </w:tc>
      </w:tr>
      <w:tr w:rsidR="00802023" w:rsidRPr="006E3F8D" w14:paraId="2A7CE9FC" w14:textId="77777777" w:rsidTr="007865DD">
        <w:tc>
          <w:tcPr>
            <w:tcW w:w="527" w:type="dxa"/>
            <w:vAlign w:val="center"/>
          </w:tcPr>
          <w:p w14:paraId="46C8D74D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81" w:type="dxa"/>
          </w:tcPr>
          <w:p w14:paraId="21F8827C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26.12.2019г. </w:t>
            </w:r>
          </w:p>
          <w:p w14:paraId="55B29CE5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Договор займа б/н </w:t>
            </w:r>
          </w:p>
          <w:p w14:paraId="4039F2D4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790000руб.</w:t>
            </w:r>
          </w:p>
        </w:tc>
        <w:tc>
          <w:tcPr>
            <w:tcW w:w="2408" w:type="dxa"/>
          </w:tcPr>
          <w:p w14:paraId="0A258F9A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),  ООО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"Дженерал лизинг" (заемщик)</w:t>
            </w:r>
          </w:p>
        </w:tc>
        <w:tc>
          <w:tcPr>
            <w:tcW w:w="4907" w:type="dxa"/>
            <w:vAlign w:val="center"/>
          </w:tcPr>
          <w:p w14:paraId="5E02BF97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Дмитриев А.Б. -Директор ООО "Открытая линия" и ООО "Дженерал лизинг" (по совместительству)</w:t>
            </w:r>
          </w:p>
        </w:tc>
      </w:tr>
      <w:tr w:rsidR="00802023" w:rsidRPr="006E3F8D" w14:paraId="4FA31265" w14:textId="77777777" w:rsidTr="007865DD">
        <w:tc>
          <w:tcPr>
            <w:tcW w:w="527" w:type="dxa"/>
          </w:tcPr>
          <w:p w14:paraId="15293221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081" w:type="dxa"/>
          </w:tcPr>
          <w:p w14:paraId="6874DDB3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22.07.2020г</w:t>
            </w:r>
          </w:p>
          <w:p w14:paraId="666A0154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Договор займа б/н </w:t>
            </w:r>
          </w:p>
          <w:p w14:paraId="0BC1E389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200 000 руб.</w:t>
            </w:r>
          </w:p>
        </w:tc>
        <w:tc>
          <w:tcPr>
            <w:tcW w:w="2408" w:type="dxa"/>
          </w:tcPr>
          <w:p w14:paraId="2842C774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),  ООО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"Дженерал лизинг" (заемщик)</w:t>
            </w:r>
          </w:p>
        </w:tc>
        <w:tc>
          <w:tcPr>
            <w:tcW w:w="4907" w:type="dxa"/>
          </w:tcPr>
          <w:p w14:paraId="24EA67F6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часть участников ООО Открытая линия, владеющие в нем долями 20 и более 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процентов,  являются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  <w:tr w:rsidR="00802023" w:rsidRPr="006E3F8D" w14:paraId="76C12041" w14:textId="77777777" w:rsidTr="007865DD">
        <w:tc>
          <w:tcPr>
            <w:tcW w:w="527" w:type="dxa"/>
          </w:tcPr>
          <w:p w14:paraId="3E059837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81" w:type="dxa"/>
          </w:tcPr>
          <w:p w14:paraId="77AD428E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24.06.2020г.</w:t>
            </w:r>
          </w:p>
          <w:p w14:paraId="4CDF33DA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купли-продажи, а/м</w:t>
            </w:r>
          </w:p>
          <w:p w14:paraId="29D50C30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45500 руб.</w:t>
            </w:r>
          </w:p>
        </w:tc>
        <w:tc>
          <w:tcPr>
            <w:tcW w:w="2408" w:type="dxa"/>
          </w:tcPr>
          <w:p w14:paraId="6D4146AE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(продавец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),  </w:t>
            </w:r>
            <w:proofErr w:type="spell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Комогорцева</w:t>
            </w:r>
            <w:proofErr w:type="spellEnd"/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Александровна (покупатель)</w:t>
            </w:r>
          </w:p>
        </w:tc>
        <w:tc>
          <w:tcPr>
            <w:tcW w:w="4907" w:type="dxa"/>
          </w:tcPr>
          <w:p w14:paraId="7C4178B8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Комогорцева</w:t>
            </w:r>
            <w:proofErr w:type="spell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Е.А.  - аффилированное лицо: владеет двадцатью и более процентами долей в уставном фонде </w:t>
            </w:r>
            <w:proofErr w:type="spell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юрлица</w:t>
            </w:r>
            <w:proofErr w:type="spell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, являющегося стороной сделки</w:t>
            </w:r>
          </w:p>
        </w:tc>
      </w:tr>
      <w:tr w:rsidR="00802023" w:rsidRPr="006E3F8D" w14:paraId="485D3B29" w14:textId="77777777" w:rsidTr="007865DD">
        <w:tc>
          <w:tcPr>
            <w:tcW w:w="527" w:type="dxa"/>
          </w:tcPr>
          <w:p w14:paraId="69FF4FBA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81" w:type="dxa"/>
          </w:tcPr>
          <w:p w14:paraId="02A284FD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06.11.2020г. Договор займа б/н 95 000 руб.</w:t>
            </w:r>
          </w:p>
        </w:tc>
        <w:tc>
          <w:tcPr>
            <w:tcW w:w="2408" w:type="dxa"/>
          </w:tcPr>
          <w:p w14:paraId="2FD49F66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(займодавец), Дмитриев Антон Борисович (заемщик)</w:t>
            </w:r>
          </w:p>
        </w:tc>
        <w:tc>
          <w:tcPr>
            <w:tcW w:w="4907" w:type="dxa"/>
          </w:tcPr>
          <w:p w14:paraId="0AF3DC75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Дмитриев А.Б. - аффилированное лицо: директор и участник, владеющий двадцатью и более процентами долей в уставном фонде </w:t>
            </w:r>
            <w:proofErr w:type="spell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юрлица</w:t>
            </w:r>
            <w:proofErr w:type="spell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, являющегося стороной сделки. </w:t>
            </w:r>
          </w:p>
        </w:tc>
      </w:tr>
      <w:tr w:rsidR="00B00E81" w:rsidRPr="006E3F8D" w14:paraId="68031072" w14:textId="77777777" w:rsidTr="007865DD">
        <w:tc>
          <w:tcPr>
            <w:tcW w:w="527" w:type="dxa"/>
          </w:tcPr>
          <w:p w14:paraId="516FFB65" w14:textId="5F8C31ED" w:rsidR="00B00E81" w:rsidRDefault="00B00E81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81" w:type="dxa"/>
          </w:tcPr>
          <w:p w14:paraId="500C3B7D" w14:textId="4DBE3A7B" w:rsidR="00B00E81" w:rsidRPr="00C00BD4" w:rsidRDefault="00B00E81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06.11.2020г. Договор займа б/н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 000 руб.</w:t>
            </w:r>
          </w:p>
        </w:tc>
        <w:tc>
          <w:tcPr>
            <w:tcW w:w="2408" w:type="dxa"/>
          </w:tcPr>
          <w:p w14:paraId="00531689" w14:textId="6E8EBD20" w:rsidR="00B00E81" w:rsidRPr="00C00BD4" w:rsidRDefault="00B00E81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(займодавец), Дмитриев Антон Борисович (заемщик)</w:t>
            </w:r>
          </w:p>
        </w:tc>
        <w:tc>
          <w:tcPr>
            <w:tcW w:w="4907" w:type="dxa"/>
          </w:tcPr>
          <w:p w14:paraId="0E943D5F" w14:textId="4A52BF87" w:rsidR="00B00E81" w:rsidRPr="00C00BD4" w:rsidRDefault="00B00E81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Дмитриев А.Б. - аффилированное лицо: директор и участник, владеющий двадцатью и более процентами долей в уставном фонде </w:t>
            </w:r>
            <w:proofErr w:type="spell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юрлица</w:t>
            </w:r>
            <w:proofErr w:type="spell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, являющегося стороной сделки. </w:t>
            </w:r>
          </w:p>
        </w:tc>
      </w:tr>
      <w:tr w:rsidR="00802023" w:rsidRPr="006E3F8D" w14:paraId="4917D64F" w14:textId="77777777" w:rsidTr="007865DD">
        <w:tc>
          <w:tcPr>
            <w:tcW w:w="527" w:type="dxa"/>
          </w:tcPr>
          <w:p w14:paraId="3BB378C0" w14:textId="59E0296C" w:rsidR="00802023" w:rsidRPr="00C00BD4" w:rsidRDefault="00B00E81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81" w:type="dxa"/>
          </w:tcPr>
          <w:p w14:paraId="6F2C23F5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05.06.2020г. Договор купли-продажи а/м</w:t>
            </w:r>
          </w:p>
          <w:p w14:paraId="0B6C4F6A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48 500 руб.</w:t>
            </w:r>
          </w:p>
        </w:tc>
        <w:tc>
          <w:tcPr>
            <w:tcW w:w="2408" w:type="dxa"/>
          </w:tcPr>
          <w:p w14:paraId="552F4E14" w14:textId="77777777" w:rsidR="00802023" w:rsidRPr="00C00BD4" w:rsidRDefault="00802023" w:rsidP="00802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(продавец</w:t>
            </w:r>
            <w:proofErr w:type="gramStart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>),  Павлович</w:t>
            </w:r>
            <w:proofErr w:type="gramEnd"/>
            <w:r w:rsidRPr="00C00BD4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Андреевна (покупатель)</w:t>
            </w:r>
          </w:p>
        </w:tc>
        <w:tc>
          <w:tcPr>
            <w:tcW w:w="4907" w:type="dxa"/>
          </w:tcPr>
          <w:p w14:paraId="12D3346D" w14:textId="77777777" w:rsidR="00802023" w:rsidRPr="00840F69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B9B">
              <w:rPr>
                <w:rFonts w:ascii="Times New Roman" w:hAnsi="Times New Roman" w:cs="Times New Roman"/>
                <w:sz w:val="18"/>
                <w:szCs w:val="18"/>
              </w:rPr>
              <w:t xml:space="preserve">Павлович В.А.  – </w:t>
            </w:r>
            <w:r w:rsidRPr="00840F69">
              <w:rPr>
                <w:rFonts w:ascii="Times New Roman" w:hAnsi="Times New Roman" w:cs="Times New Roman"/>
                <w:sz w:val="18"/>
                <w:szCs w:val="18"/>
              </w:rPr>
              <w:t xml:space="preserve">(сторона по сделке) </w:t>
            </w:r>
            <w:proofErr w:type="gramStart"/>
            <w:r w:rsidRPr="00840F69">
              <w:rPr>
                <w:rFonts w:ascii="Times New Roman" w:hAnsi="Times New Roman" w:cs="Times New Roman"/>
                <w:sz w:val="18"/>
                <w:szCs w:val="18"/>
              </w:rPr>
              <w:t>–  являющаяся</w:t>
            </w:r>
            <w:proofErr w:type="gramEnd"/>
          </w:p>
          <w:p w14:paraId="4B8F074C" w14:textId="77777777" w:rsidR="00802023" w:rsidRPr="00C00BD4" w:rsidRDefault="00802023" w:rsidP="0080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F69">
              <w:rPr>
                <w:rFonts w:ascii="Times New Roman" w:hAnsi="Times New Roman" w:cs="Times New Roman"/>
                <w:sz w:val="18"/>
                <w:szCs w:val="18"/>
              </w:rPr>
              <w:t>аффилированным лицом хозяйственного общества как дочь Павлович Ольги Валерьевны (участника ООО "Открытая линия", владеющего двадцатью и более процентами долей в уставном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0F69">
              <w:rPr>
                <w:rFonts w:ascii="Times New Roman" w:hAnsi="Times New Roman" w:cs="Times New Roman"/>
                <w:sz w:val="18"/>
                <w:szCs w:val="18"/>
              </w:rPr>
              <w:t>фонде Общества)</w:t>
            </w:r>
          </w:p>
        </w:tc>
      </w:tr>
      <w:tr w:rsidR="00EC76CF" w:rsidRPr="006E3F8D" w14:paraId="25AB6AFE" w14:textId="77777777" w:rsidTr="005D7BA6">
        <w:tc>
          <w:tcPr>
            <w:tcW w:w="527" w:type="dxa"/>
          </w:tcPr>
          <w:p w14:paraId="5BFE7971" w14:textId="3D2AFF80" w:rsidR="00EC76CF" w:rsidRDefault="00EC76CF" w:rsidP="00EC7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81" w:type="dxa"/>
          </w:tcPr>
          <w:p w14:paraId="4C85C190" w14:textId="65A1B0FB" w:rsidR="00EC76CF" w:rsidRPr="00C00BD4" w:rsidRDefault="00EC76CF" w:rsidP="00EC7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6CF">
              <w:rPr>
                <w:rFonts w:ascii="Times New Roman" w:hAnsi="Times New Roman" w:cs="Times New Roman"/>
                <w:sz w:val="18"/>
                <w:szCs w:val="18"/>
              </w:rPr>
              <w:t>22.01.2021г. Договор займа б/н 250 000 евро.</w:t>
            </w:r>
          </w:p>
        </w:tc>
        <w:tc>
          <w:tcPr>
            <w:tcW w:w="2408" w:type="dxa"/>
            <w:vAlign w:val="center"/>
          </w:tcPr>
          <w:p w14:paraId="070F8AB1" w14:textId="77777777" w:rsidR="00EC76CF" w:rsidRPr="00EC76CF" w:rsidRDefault="00EC76CF" w:rsidP="00EC7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6CF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(займодавец),</w:t>
            </w:r>
          </w:p>
          <w:p w14:paraId="7A48654A" w14:textId="77777777" w:rsidR="00EC76CF" w:rsidRPr="00EC76CF" w:rsidRDefault="00EC76CF" w:rsidP="00EC7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6CF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(заемщик),</w:t>
            </w:r>
          </w:p>
          <w:p w14:paraId="425F7F2A" w14:textId="4662C28A" w:rsidR="00EC76CF" w:rsidRPr="00C00BD4" w:rsidRDefault="00EC76CF" w:rsidP="00EC7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6CF">
              <w:rPr>
                <w:rFonts w:ascii="Times New Roman" w:hAnsi="Times New Roman" w:cs="Times New Roman"/>
                <w:sz w:val="18"/>
                <w:szCs w:val="18"/>
              </w:rPr>
              <w:t>заем</w:t>
            </w:r>
          </w:p>
        </w:tc>
        <w:tc>
          <w:tcPr>
            <w:tcW w:w="4907" w:type="dxa"/>
            <w:vAlign w:val="center"/>
          </w:tcPr>
          <w:p w14:paraId="649E3D88" w14:textId="55CE0F4F" w:rsidR="00EC76CF" w:rsidRPr="005A1B9B" w:rsidRDefault="00EC76CF" w:rsidP="00EC7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6CF">
              <w:rPr>
                <w:rFonts w:ascii="Times New Roman" w:hAnsi="Times New Roman" w:cs="Times New Roman"/>
                <w:sz w:val="18"/>
                <w:szCs w:val="18"/>
              </w:rPr>
              <w:t xml:space="preserve">часть участников ООО Открытая линия, владеющие в нем долями 20 и более </w:t>
            </w:r>
            <w:proofErr w:type="gramStart"/>
            <w:r w:rsidRPr="00EC76CF">
              <w:rPr>
                <w:rFonts w:ascii="Times New Roman" w:hAnsi="Times New Roman" w:cs="Times New Roman"/>
                <w:sz w:val="18"/>
                <w:szCs w:val="18"/>
              </w:rPr>
              <w:t>процентов,  являются</w:t>
            </w:r>
            <w:proofErr w:type="gramEnd"/>
            <w:r w:rsidRPr="00EC76CF">
              <w:rPr>
                <w:rFonts w:ascii="Times New Roman" w:hAnsi="Times New Roman" w:cs="Times New Roman"/>
                <w:sz w:val="18"/>
                <w:szCs w:val="18"/>
              </w:rPr>
              <w:t xml:space="preserve">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  <w:tr w:rsidR="00FE731C" w:rsidRPr="006E3F8D" w14:paraId="25F40240" w14:textId="77777777" w:rsidTr="005D7BA6">
        <w:tc>
          <w:tcPr>
            <w:tcW w:w="527" w:type="dxa"/>
          </w:tcPr>
          <w:p w14:paraId="552A0F2D" w14:textId="1D071FA1" w:rsidR="00FE731C" w:rsidRDefault="00FE731C" w:rsidP="00FE7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81" w:type="dxa"/>
          </w:tcPr>
          <w:p w14:paraId="49951C6C" w14:textId="128245AD" w:rsidR="00FE731C" w:rsidRPr="00FE731C" w:rsidRDefault="00FE731C" w:rsidP="00FE7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08.04.2021г. Договор займа б/н 86</w:t>
            </w:r>
            <w:r w:rsidRPr="00FE73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000</w:t>
            </w:r>
            <w:r w:rsidRPr="00FE73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евро.</w:t>
            </w:r>
          </w:p>
        </w:tc>
        <w:tc>
          <w:tcPr>
            <w:tcW w:w="2408" w:type="dxa"/>
            <w:vAlign w:val="center"/>
          </w:tcPr>
          <w:p w14:paraId="5AA192BA" w14:textId="77777777" w:rsidR="00FE731C" w:rsidRPr="00FE731C" w:rsidRDefault="00FE731C" w:rsidP="00FE7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(займодавец),</w:t>
            </w:r>
          </w:p>
          <w:p w14:paraId="0386D027" w14:textId="77777777" w:rsidR="00FE731C" w:rsidRPr="00FE731C" w:rsidRDefault="00FE731C" w:rsidP="00FE7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(заемщик),</w:t>
            </w:r>
          </w:p>
          <w:p w14:paraId="7870245C" w14:textId="65EC0ED4" w:rsidR="00FE731C" w:rsidRPr="00FE731C" w:rsidRDefault="00FE731C" w:rsidP="00FE7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заем</w:t>
            </w:r>
          </w:p>
        </w:tc>
        <w:tc>
          <w:tcPr>
            <w:tcW w:w="4907" w:type="dxa"/>
            <w:vAlign w:val="center"/>
          </w:tcPr>
          <w:p w14:paraId="012FE86B" w14:textId="2C01D0BB" w:rsidR="00FE731C" w:rsidRPr="00FE731C" w:rsidRDefault="00FE731C" w:rsidP="00FE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 xml:space="preserve">часть участников ООО Открытая линия, владеющие в нем долями 20 и более </w:t>
            </w:r>
            <w:proofErr w:type="gramStart"/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процентов,  являются</w:t>
            </w:r>
            <w:proofErr w:type="gramEnd"/>
            <w:r w:rsidRPr="00FE731C">
              <w:rPr>
                <w:rFonts w:ascii="Times New Roman" w:hAnsi="Times New Roman" w:cs="Times New Roman"/>
                <w:sz w:val="18"/>
                <w:szCs w:val="18"/>
              </w:rPr>
              <w:t xml:space="preserve">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  <w:tr w:rsidR="00FE731C" w:rsidRPr="006E3F8D" w14:paraId="241A5110" w14:textId="77777777" w:rsidTr="005D7BA6">
        <w:tc>
          <w:tcPr>
            <w:tcW w:w="527" w:type="dxa"/>
          </w:tcPr>
          <w:p w14:paraId="65E237EA" w14:textId="20A49161" w:rsidR="00FE731C" w:rsidRDefault="00FE731C" w:rsidP="00FE7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81" w:type="dxa"/>
          </w:tcPr>
          <w:p w14:paraId="3287EBD8" w14:textId="7DD15720" w:rsidR="00FE731C" w:rsidRPr="00FE731C" w:rsidRDefault="00FE731C" w:rsidP="00FE7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14.04.2021г. Договор поручительства №136-135/21БИП 82</w:t>
            </w:r>
            <w:r w:rsidRPr="00FE73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000</w:t>
            </w:r>
            <w:r w:rsidRPr="00FE73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евро.</w:t>
            </w:r>
          </w:p>
        </w:tc>
        <w:tc>
          <w:tcPr>
            <w:tcW w:w="2408" w:type="dxa"/>
            <w:vAlign w:val="center"/>
          </w:tcPr>
          <w:p w14:paraId="6ED05C32" w14:textId="77777777" w:rsidR="00FE731C" w:rsidRPr="00FE731C" w:rsidRDefault="00FE731C" w:rsidP="00FE7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(поручитель),</w:t>
            </w:r>
          </w:p>
          <w:p w14:paraId="4A6DD949" w14:textId="77777777" w:rsidR="00FE731C" w:rsidRPr="00FE731C" w:rsidRDefault="00FE731C" w:rsidP="00FE7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(должник),</w:t>
            </w:r>
          </w:p>
          <w:p w14:paraId="236F7D29" w14:textId="7335952A" w:rsidR="00FE731C" w:rsidRPr="00FE731C" w:rsidRDefault="00FE731C" w:rsidP="00FE7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поручительство</w:t>
            </w:r>
          </w:p>
        </w:tc>
        <w:tc>
          <w:tcPr>
            <w:tcW w:w="4907" w:type="dxa"/>
            <w:vAlign w:val="center"/>
          </w:tcPr>
          <w:p w14:paraId="07215082" w14:textId="69A86FAE" w:rsidR="00FE731C" w:rsidRPr="00FE731C" w:rsidRDefault="00FE731C" w:rsidP="00FE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часть участников ООО «Открытая линия», владеющие в нем долями 20 и более процентов, являются также аффилированными лицами ООО «Дженерал лизинг» (владеют 20 и более процентов доли в уставном фонде ООО «Дженерал лизинг»)</w:t>
            </w:r>
          </w:p>
        </w:tc>
      </w:tr>
      <w:tr w:rsidR="008F5C76" w:rsidRPr="006E3F8D" w14:paraId="2F877DCE" w14:textId="77777777" w:rsidTr="005D7BA6">
        <w:tc>
          <w:tcPr>
            <w:tcW w:w="527" w:type="dxa"/>
          </w:tcPr>
          <w:p w14:paraId="497C1697" w14:textId="373D382A" w:rsidR="008F5C76" w:rsidRDefault="008F5C76" w:rsidP="008F5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81" w:type="dxa"/>
          </w:tcPr>
          <w:p w14:paraId="387B8702" w14:textId="6BC89931" w:rsidR="008F5C76" w:rsidRPr="008F5C76" w:rsidRDefault="008F5C76" w:rsidP="008F5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>15.04.2021г. Договор залога ценных бумаг 08-21/17 124 000 долларов.</w:t>
            </w:r>
          </w:p>
        </w:tc>
        <w:tc>
          <w:tcPr>
            <w:tcW w:w="2408" w:type="dxa"/>
            <w:vAlign w:val="center"/>
          </w:tcPr>
          <w:p w14:paraId="09A9CCF0" w14:textId="77777777" w:rsidR="008F5C76" w:rsidRPr="008F5C76" w:rsidRDefault="008F5C76" w:rsidP="008F5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(залогодатель),</w:t>
            </w:r>
          </w:p>
          <w:p w14:paraId="5227C876" w14:textId="77777777" w:rsidR="008F5C76" w:rsidRPr="008F5C76" w:rsidRDefault="008F5C76" w:rsidP="008F5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(должник),</w:t>
            </w:r>
          </w:p>
          <w:p w14:paraId="75F71DA2" w14:textId="5B423653" w:rsidR="008F5C76" w:rsidRPr="008F5C76" w:rsidRDefault="008F5C76" w:rsidP="008F5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>Залог</w:t>
            </w:r>
          </w:p>
        </w:tc>
        <w:tc>
          <w:tcPr>
            <w:tcW w:w="4907" w:type="dxa"/>
            <w:vAlign w:val="center"/>
          </w:tcPr>
          <w:p w14:paraId="2438BBC0" w14:textId="162AF7BB" w:rsidR="008F5C76" w:rsidRPr="008F5C76" w:rsidRDefault="008F5C76" w:rsidP="008F5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>часть участников ООО «Открытая линия», владеющие в нем долями 20 и более процентов, являются также аффилированными лицами ООО «Дженерал лизинг» (владеют 20 и более процентов доли в уставном фонде ООО «Дженерал лизинг»)</w:t>
            </w:r>
          </w:p>
        </w:tc>
      </w:tr>
      <w:tr w:rsidR="008F5C76" w:rsidRPr="006E3F8D" w14:paraId="09AEAF1E" w14:textId="77777777" w:rsidTr="005D7BA6">
        <w:tc>
          <w:tcPr>
            <w:tcW w:w="527" w:type="dxa"/>
          </w:tcPr>
          <w:p w14:paraId="1AEDBE65" w14:textId="23814785" w:rsidR="008F5C76" w:rsidRDefault="008F5C76" w:rsidP="008F5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81" w:type="dxa"/>
          </w:tcPr>
          <w:p w14:paraId="2DADF93E" w14:textId="36B7D2C0" w:rsidR="008F5C76" w:rsidRDefault="008F5C76" w:rsidP="008F5C76">
            <w:pPr>
              <w:jc w:val="center"/>
              <w:rPr>
                <w:rFonts w:ascii="Times" w:eastAsiaTheme="minorHAnsi" w:hAnsi="Times" w:cs="Times"/>
                <w:bCs/>
                <w:color w:val="auto"/>
                <w:spacing w:val="-7"/>
                <w:kern w:val="1"/>
                <w:sz w:val="18"/>
                <w:szCs w:val="18"/>
                <w:bdr w:val="none" w:sz="0" w:space="0" w:color="auto"/>
                <w:lang w:eastAsia="en-US"/>
              </w:rPr>
            </w:pPr>
            <w:r>
              <w:rPr>
                <w:rFonts w:ascii="Times" w:eastAsiaTheme="minorHAnsi" w:hAnsi="Times" w:cs="Times"/>
                <w:bCs/>
                <w:color w:val="auto"/>
                <w:spacing w:val="-7"/>
                <w:kern w:val="1"/>
                <w:sz w:val="18"/>
                <w:szCs w:val="18"/>
                <w:bdr w:val="none" w:sz="0" w:space="0" w:color="auto"/>
                <w:lang w:eastAsia="en-US"/>
              </w:rPr>
              <w:t xml:space="preserve">18.06.2021г. </w:t>
            </w:r>
            <w:r w:rsidRPr="00E8097D">
              <w:rPr>
                <w:rFonts w:ascii="Times" w:eastAsiaTheme="minorHAnsi" w:hAnsi="Times" w:cs="Times"/>
                <w:bCs/>
                <w:color w:val="auto"/>
                <w:spacing w:val="-7"/>
                <w:kern w:val="1"/>
                <w:sz w:val="18"/>
                <w:szCs w:val="18"/>
                <w:bdr w:val="none" w:sz="0" w:space="0" w:color="auto"/>
                <w:lang w:eastAsia="en-US"/>
              </w:rPr>
              <w:t xml:space="preserve">Договор </w:t>
            </w:r>
            <w:r w:rsidRPr="00C41A02">
              <w:rPr>
                <w:rFonts w:ascii="Times" w:eastAsiaTheme="minorHAnsi" w:hAnsi="Times" w:cs="Times"/>
                <w:bCs/>
                <w:color w:val="auto"/>
                <w:spacing w:val="-7"/>
                <w:kern w:val="1"/>
                <w:sz w:val="18"/>
                <w:szCs w:val="18"/>
                <w:bdr w:val="none" w:sz="0" w:space="0" w:color="auto"/>
                <w:lang w:eastAsia="en-US"/>
              </w:rPr>
              <w:t xml:space="preserve">поручительства </w:t>
            </w:r>
            <w:r w:rsidRPr="00C41A02">
              <w:rPr>
                <w:rFonts w:ascii="Times" w:eastAsiaTheme="minorHAnsi" w:hAnsi="Times" w:cs="Times"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en-US"/>
              </w:rPr>
              <w:t>№</w:t>
            </w:r>
            <w:r w:rsidRPr="00C41A02">
              <w:rPr>
                <w:rFonts w:ascii="Times" w:eastAsiaTheme="minorHAnsi" w:hAnsi="Times" w:cs="Times"/>
                <w:b/>
                <w:bCs/>
                <w:color w:val="auto"/>
                <w:kern w:val="1"/>
                <w:sz w:val="18"/>
                <w:szCs w:val="18"/>
                <w:bdr w:val="none" w:sz="0" w:space="0" w:color="auto"/>
                <w:lang w:eastAsia="en-US"/>
              </w:rPr>
              <w:t xml:space="preserve"> </w:t>
            </w:r>
            <w:r w:rsidRPr="00C41A02">
              <w:rPr>
                <w:rFonts w:ascii="Times" w:eastAsiaTheme="minorHAnsi" w:hAnsi="Times" w:cs="Times"/>
                <w:color w:val="auto"/>
                <w:kern w:val="1"/>
                <w:sz w:val="18"/>
                <w:szCs w:val="18"/>
                <w:bdr w:val="none" w:sz="0" w:space="0" w:color="auto"/>
                <w:lang w:eastAsia="en-US"/>
              </w:rPr>
              <w:t xml:space="preserve">218-215/21АВНСП </w:t>
            </w:r>
            <w:r w:rsidRPr="00C41A02">
              <w:rPr>
                <w:rFonts w:ascii="Times" w:eastAsiaTheme="minorHAnsi" w:hAnsi="Times" w:cs="Times"/>
                <w:color w:val="auto"/>
                <w:sz w:val="18"/>
                <w:szCs w:val="18"/>
                <w:bdr w:val="none" w:sz="0" w:space="0" w:color="auto"/>
                <w:lang w:eastAsia="en-US"/>
              </w:rPr>
              <w:t>500 000.00 EUR</w:t>
            </w:r>
          </w:p>
        </w:tc>
        <w:tc>
          <w:tcPr>
            <w:tcW w:w="2408" w:type="dxa"/>
            <w:vAlign w:val="center"/>
          </w:tcPr>
          <w:p w14:paraId="1C79E81A" w14:textId="77777777" w:rsidR="008F5C76" w:rsidRPr="00FE731C" w:rsidRDefault="008F5C76" w:rsidP="008F5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(поручитель),</w:t>
            </w:r>
          </w:p>
          <w:p w14:paraId="0BC9FF6C" w14:textId="77777777" w:rsidR="008F5C76" w:rsidRPr="00FE731C" w:rsidRDefault="008F5C76" w:rsidP="008F5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(должник),</w:t>
            </w:r>
          </w:p>
          <w:p w14:paraId="063F7D1E" w14:textId="5F587AC5" w:rsidR="008F5C76" w:rsidRPr="00FE731C" w:rsidRDefault="008F5C76" w:rsidP="008F5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поручительство</w:t>
            </w:r>
          </w:p>
        </w:tc>
        <w:tc>
          <w:tcPr>
            <w:tcW w:w="4907" w:type="dxa"/>
            <w:vAlign w:val="center"/>
          </w:tcPr>
          <w:p w14:paraId="4CAFA736" w14:textId="606ABBAB" w:rsidR="008F5C76" w:rsidRPr="00FE731C" w:rsidRDefault="008F5C76" w:rsidP="008F5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часть участников ООО «Открытая линия», владеющие в нем долями 20 и более процентов, являются также аффилированными лицами ООО «Дженерал лизинг» (владеют 20 и более процентов доли в уставном фонде ООО «Дженерал лизинг»)</w:t>
            </w:r>
          </w:p>
        </w:tc>
      </w:tr>
      <w:tr w:rsidR="00B20A7A" w:rsidRPr="006E3F8D" w14:paraId="2824A2C4" w14:textId="77777777" w:rsidTr="005D7BA6">
        <w:tc>
          <w:tcPr>
            <w:tcW w:w="527" w:type="dxa"/>
          </w:tcPr>
          <w:p w14:paraId="6CDBFE60" w14:textId="12693114" w:rsidR="00B20A7A" w:rsidRDefault="00B20A7A" w:rsidP="00B2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81" w:type="dxa"/>
          </w:tcPr>
          <w:p w14:paraId="4EBA8DBA" w14:textId="160FDE44" w:rsidR="00B20A7A" w:rsidRDefault="00B20A7A" w:rsidP="00B2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>.2021г. Договор залога ценных бумаг 08-21/25 124 000 долларов.</w:t>
            </w:r>
          </w:p>
        </w:tc>
        <w:tc>
          <w:tcPr>
            <w:tcW w:w="2408" w:type="dxa"/>
            <w:vAlign w:val="center"/>
          </w:tcPr>
          <w:p w14:paraId="79CE89F3" w14:textId="77777777" w:rsidR="00B20A7A" w:rsidRPr="008F5C76" w:rsidRDefault="00B20A7A" w:rsidP="00B2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(залогодатель),</w:t>
            </w:r>
          </w:p>
          <w:p w14:paraId="038F38C6" w14:textId="77777777" w:rsidR="00B20A7A" w:rsidRPr="008F5C76" w:rsidRDefault="00B20A7A" w:rsidP="00B2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(должник),</w:t>
            </w:r>
          </w:p>
          <w:p w14:paraId="65DC054A" w14:textId="2881C365" w:rsidR="00B20A7A" w:rsidRPr="00FE731C" w:rsidRDefault="00B20A7A" w:rsidP="00B2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 xml:space="preserve">Залог </w:t>
            </w:r>
          </w:p>
        </w:tc>
        <w:tc>
          <w:tcPr>
            <w:tcW w:w="4907" w:type="dxa"/>
            <w:vAlign w:val="center"/>
          </w:tcPr>
          <w:p w14:paraId="44C3D73A" w14:textId="1531CDC4" w:rsidR="00B20A7A" w:rsidRPr="00FE731C" w:rsidRDefault="00B20A7A" w:rsidP="00B2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C76">
              <w:rPr>
                <w:rFonts w:ascii="Times New Roman" w:hAnsi="Times New Roman" w:cs="Times New Roman"/>
                <w:sz w:val="18"/>
                <w:szCs w:val="18"/>
              </w:rPr>
              <w:t>часть участников ООО «Открытая линия», владеющие в нем долями 20 и более процентов, являются также аффилированными лицами ООО «Дженерал лизинг» (владеют 20 и более процентов доли в уставном фонде ООО «Дженерал лизинг»)</w:t>
            </w:r>
          </w:p>
        </w:tc>
      </w:tr>
      <w:tr w:rsidR="00B20A7A" w:rsidRPr="006E3F8D" w14:paraId="6375E5C6" w14:textId="77777777" w:rsidTr="005D7BA6">
        <w:tc>
          <w:tcPr>
            <w:tcW w:w="527" w:type="dxa"/>
          </w:tcPr>
          <w:p w14:paraId="062E739E" w14:textId="70BCF150" w:rsidR="00B20A7A" w:rsidRDefault="00B20A7A" w:rsidP="00B2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81" w:type="dxa"/>
          </w:tcPr>
          <w:p w14:paraId="3F161D16" w14:textId="0D0446B8" w:rsidR="00B20A7A" w:rsidRPr="00E8097D" w:rsidRDefault="00B20A7A" w:rsidP="00B2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09.07.2021г. </w:t>
            </w: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Договор займа б/н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176 000 евро. </w:t>
            </w:r>
          </w:p>
        </w:tc>
        <w:tc>
          <w:tcPr>
            <w:tcW w:w="2408" w:type="dxa"/>
            <w:vAlign w:val="center"/>
          </w:tcPr>
          <w:p w14:paraId="63C9914A" w14:textId="77777777" w:rsidR="00B20A7A" w:rsidRPr="00FE731C" w:rsidRDefault="00B20A7A" w:rsidP="00B2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(займодавец),</w:t>
            </w:r>
          </w:p>
          <w:p w14:paraId="46D7B506" w14:textId="77777777" w:rsidR="00B20A7A" w:rsidRPr="00FE731C" w:rsidRDefault="00B20A7A" w:rsidP="00B2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(заемщик),</w:t>
            </w:r>
          </w:p>
          <w:p w14:paraId="4E66A0AB" w14:textId="5C488BA8" w:rsidR="00B20A7A" w:rsidRPr="00FE731C" w:rsidRDefault="00B20A7A" w:rsidP="00B2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заем</w:t>
            </w:r>
          </w:p>
        </w:tc>
        <w:tc>
          <w:tcPr>
            <w:tcW w:w="4907" w:type="dxa"/>
            <w:vAlign w:val="center"/>
          </w:tcPr>
          <w:p w14:paraId="522EAB7E" w14:textId="2FD7257E" w:rsidR="00B20A7A" w:rsidRPr="00FE731C" w:rsidRDefault="00B20A7A" w:rsidP="00B2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31C">
              <w:rPr>
                <w:rFonts w:ascii="Times New Roman" w:hAnsi="Times New Roman" w:cs="Times New Roman"/>
                <w:sz w:val="18"/>
                <w:szCs w:val="18"/>
              </w:rPr>
              <w:t>часть участников ООО Открытая линия, владеющие в нем долями 20 и более процентов,  являются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  <w:tr w:rsidR="00415114" w:rsidRPr="006E3F8D" w14:paraId="4E387370" w14:textId="77777777" w:rsidTr="005D7BA6">
        <w:tc>
          <w:tcPr>
            <w:tcW w:w="527" w:type="dxa"/>
          </w:tcPr>
          <w:p w14:paraId="6A3E45DC" w14:textId="3D2A88BC" w:rsidR="00415114" w:rsidRDefault="00415114" w:rsidP="00415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81" w:type="dxa"/>
          </w:tcPr>
          <w:p w14:paraId="720AF557" w14:textId="2119A269" w:rsidR="00415114" w:rsidRDefault="00415114" w:rsidP="00415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114">
              <w:rPr>
                <w:rFonts w:ascii="Times New Roman" w:hAnsi="Times New Roman" w:cs="Times New Roman"/>
                <w:sz w:val="18"/>
                <w:szCs w:val="18"/>
              </w:rPr>
              <w:t>14.02.2022г. Договор займа б/н 200 000 евро.</w:t>
            </w:r>
          </w:p>
        </w:tc>
        <w:tc>
          <w:tcPr>
            <w:tcW w:w="2408" w:type="dxa"/>
            <w:vAlign w:val="center"/>
          </w:tcPr>
          <w:p w14:paraId="6F785E5F" w14:textId="77777777" w:rsidR="00415114" w:rsidRPr="00415114" w:rsidRDefault="00415114" w:rsidP="00415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114">
              <w:rPr>
                <w:rFonts w:ascii="Times New Roman" w:hAnsi="Times New Roman" w:cs="Times New Roman"/>
                <w:sz w:val="18"/>
                <w:szCs w:val="18"/>
              </w:rPr>
              <w:t>ООО «Открытая линия» (займодавец),</w:t>
            </w:r>
          </w:p>
          <w:p w14:paraId="77C9669B" w14:textId="77777777" w:rsidR="00415114" w:rsidRPr="00415114" w:rsidRDefault="00415114" w:rsidP="00415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114">
              <w:rPr>
                <w:rFonts w:ascii="Times New Roman" w:hAnsi="Times New Roman" w:cs="Times New Roman"/>
                <w:sz w:val="18"/>
                <w:szCs w:val="18"/>
              </w:rPr>
              <w:t>ООО «Дженерал Лизинг» (заемщик),</w:t>
            </w:r>
          </w:p>
          <w:p w14:paraId="29730471" w14:textId="04725182" w:rsidR="00415114" w:rsidRPr="00FE731C" w:rsidRDefault="00415114" w:rsidP="00415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114">
              <w:rPr>
                <w:rFonts w:ascii="Times New Roman" w:hAnsi="Times New Roman" w:cs="Times New Roman"/>
                <w:sz w:val="18"/>
                <w:szCs w:val="18"/>
              </w:rPr>
              <w:t>заем</w:t>
            </w:r>
          </w:p>
        </w:tc>
        <w:tc>
          <w:tcPr>
            <w:tcW w:w="4907" w:type="dxa"/>
            <w:vAlign w:val="center"/>
          </w:tcPr>
          <w:p w14:paraId="3C7E2404" w14:textId="30AD8BD2" w:rsidR="00415114" w:rsidRPr="00FE731C" w:rsidRDefault="00415114" w:rsidP="00415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14">
              <w:rPr>
                <w:rFonts w:ascii="Times New Roman" w:hAnsi="Times New Roman" w:cs="Times New Roman"/>
                <w:sz w:val="18"/>
                <w:szCs w:val="18"/>
              </w:rPr>
              <w:t xml:space="preserve">часть участников ООО Открытая линия, владеющие в нем долями 20 и более </w:t>
            </w:r>
            <w:proofErr w:type="gramStart"/>
            <w:r w:rsidRPr="00415114">
              <w:rPr>
                <w:rFonts w:ascii="Times New Roman" w:hAnsi="Times New Roman" w:cs="Times New Roman"/>
                <w:sz w:val="18"/>
                <w:szCs w:val="18"/>
              </w:rPr>
              <w:t>процентов,  являются</w:t>
            </w:r>
            <w:proofErr w:type="gramEnd"/>
            <w:r w:rsidRPr="00415114">
              <w:rPr>
                <w:rFonts w:ascii="Times New Roman" w:hAnsi="Times New Roman" w:cs="Times New Roman"/>
                <w:sz w:val="18"/>
                <w:szCs w:val="18"/>
              </w:rPr>
              <w:t xml:space="preserve"> также аффилированными лицами ООО "Дженерал лизинг" (владеют 20 и более процентов доли в уставном фонде ООО "Дженерал лизинг")</w:t>
            </w:r>
          </w:p>
        </w:tc>
      </w:tr>
    </w:tbl>
    <w:p w14:paraId="32857D86" w14:textId="77777777" w:rsidR="00C24A69" w:rsidRDefault="00C24A69">
      <w:bookmarkStart w:id="0" w:name="_GoBack"/>
      <w:bookmarkEnd w:id="0"/>
    </w:p>
    <w:sectPr w:rsidR="00C24A69" w:rsidSect="007211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BF"/>
    <w:rsid w:val="00022E2C"/>
    <w:rsid w:val="00083FC4"/>
    <w:rsid w:val="00415114"/>
    <w:rsid w:val="0072116B"/>
    <w:rsid w:val="00776DBF"/>
    <w:rsid w:val="007C4861"/>
    <w:rsid w:val="007E1749"/>
    <w:rsid w:val="00802023"/>
    <w:rsid w:val="008F5C76"/>
    <w:rsid w:val="00933E46"/>
    <w:rsid w:val="00B00E81"/>
    <w:rsid w:val="00B20A7A"/>
    <w:rsid w:val="00C107E3"/>
    <w:rsid w:val="00C24A69"/>
    <w:rsid w:val="00C41A02"/>
    <w:rsid w:val="00E8097D"/>
    <w:rsid w:val="00EC76CF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CF35B"/>
  <w15:chartTrackingRefBased/>
  <w15:docId w15:val="{69B10346-2E57-CB43-A202-16FD323D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76DBF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DB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776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dcterms:created xsi:type="dcterms:W3CDTF">2020-12-22T10:58:00Z</dcterms:created>
  <dcterms:modified xsi:type="dcterms:W3CDTF">2022-02-25T07:11:00Z</dcterms:modified>
  <cp:category/>
</cp:coreProperties>
</file>